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96FC" w14:textId="77777777" w:rsidR="00FB439C" w:rsidRPr="004668F8" w:rsidRDefault="00FB439C" w:rsidP="003F63CE">
      <w:pPr>
        <w:jc w:val="center"/>
        <w:rPr>
          <w:rFonts w:cstheme="minorHAnsi"/>
          <w:b/>
          <w:sz w:val="26"/>
          <w:szCs w:val="26"/>
        </w:rPr>
      </w:pPr>
      <w:r w:rsidRPr="004668F8">
        <w:rPr>
          <w:rFonts w:cstheme="minorHAnsi"/>
          <w:b/>
          <w:sz w:val="26"/>
          <w:szCs w:val="26"/>
        </w:rPr>
        <w:t>Seznam věcí na letní skautský tábor</w:t>
      </w:r>
    </w:p>
    <w:p w14:paraId="5F844F99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bookmarkStart w:id="0" w:name="_GoBack"/>
      <w:bookmarkEnd w:id="0"/>
      <w:r w:rsidRPr="00415F63">
        <w:rPr>
          <w:rFonts w:cstheme="minorHAnsi"/>
          <w:u w:val="single"/>
        </w:rPr>
        <w:t>Na spaní</w:t>
      </w:r>
    </w:p>
    <w:p w14:paraId="71EE7E9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(věci se budou používat výhradně na spaní)</w:t>
      </w:r>
    </w:p>
    <w:p w14:paraId="56D2D5EA" w14:textId="6D2398D5" w:rsidR="008831FD" w:rsidRPr="009C7675" w:rsidRDefault="00A71925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</w:t>
      </w:r>
      <w:r w:rsidR="008831FD" w:rsidRPr="009C7675">
        <w:rPr>
          <w:rFonts w:cstheme="minorHAnsi"/>
        </w:rPr>
        <w:t>arimatka</w:t>
      </w:r>
      <w:r>
        <w:rPr>
          <w:rFonts w:cstheme="minorHAnsi"/>
        </w:rPr>
        <w:t xml:space="preserve"> (nebo matrace)</w:t>
      </w:r>
    </w:p>
    <w:p w14:paraId="657C4BA9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teplý spací pytel</w:t>
      </w:r>
    </w:p>
    <w:p w14:paraId="6C6F91B2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deka</w:t>
      </w:r>
      <w:r w:rsidR="00070EFB" w:rsidRPr="009C7675">
        <w:rPr>
          <w:rFonts w:cstheme="minorHAnsi"/>
        </w:rPr>
        <w:t xml:space="preserve"> na přikrytí</w:t>
      </w:r>
    </w:p>
    <w:p w14:paraId="0F354ACF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tepláková souprava</w:t>
      </w:r>
    </w:p>
    <w:p w14:paraId="0A83A578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triko s dlouhým rukávem</w:t>
      </w:r>
    </w:p>
    <w:p w14:paraId="776F9DE5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silné a slabé ponožky</w:t>
      </w:r>
    </w:p>
    <w:p w14:paraId="100947F7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(čepici nebo šátek)</w:t>
      </w:r>
    </w:p>
    <w:p w14:paraId="4F1A8640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</w:p>
    <w:p w14:paraId="479D35F1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Oblečení</w:t>
      </w:r>
    </w:p>
    <w:p w14:paraId="752B3F94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spodní prádlo</w:t>
      </w:r>
    </w:p>
    <w:p w14:paraId="17331996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5 párů slabých ponožek</w:t>
      </w:r>
    </w:p>
    <w:p w14:paraId="1E695D0C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páry silných ponožek</w:t>
      </w:r>
    </w:p>
    <w:p w14:paraId="4B2348C3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mikiny</w:t>
      </w:r>
    </w:p>
    <w:p w14:paraId="23AB2B8C" w14:textId="77777777" w:rsidR="00FB439C" w:rsidRPr="009C7675" w:rsidRDefault="004B3DCE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</w:t>
      </w:r>
      <w:r w:rsidR="00FB439C" w:rsidRPr="009C7675">
        <w:rPr>
          <w:rFonts w:cstheme="minorHAnsi"/>
        </w:rPr>
        <w:t xml:space="preserve"> kalhoty</w:t>
      </w:r>
    </w:p>
    <w:p w14:paraId="78B25101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 plavky</w:t>
      </w:r>
    </w:p>
    <w:p w14:paraId="6BDA8793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 krátké kalhoty</w:t>
      </w:r>
    </w:p>
    <w:p w14:paraId="3990081E" w14:textId="4F31610D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kšiltovky nebo klobouk</w:t>
      </w:r>
      <w:r w:rsidR="00B8355F" w:rsidRPr="009C7675">
        <w:rPr>
          <w:rFonts w:cstheme="minorHAnsi"/>
        </w:rPr>
        <w:t>y</w:t>
      </w:r>
      <w:r w:rsidRPr="009C7675">
        <w:rPr>
          <w:rFonts w:cstheme="minorHAnsi"/>
        </w:rPr>
        <w:t xml:space="preserve"> proti slunci</w:t>
      </w:r>
    </w:p>
    <w:p w14:paraId="65942829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tepláková souprava</w:t>
      </w:r>
    </w:p>
    <w:p w14:paraId="7FD58EBF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teplý svetr</w:t>
      </w:r>
    </w:p>
    <w:p w14:paraId="3ED23E22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větrovka nebo bunda s kapucí</w:t>
      </w:r>
    </w:p>
    <w:p w14:paraId="22A664DC" w14:textId="0F7B36DE" w:rsidR="00FB439C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5 triček s krátkým rukávem</w:t>
      </w:r>
    </w:p>
    <w:p w14:paraId="04F4ACAE" w14:textId="45017222" w:rsidR="00A71925" w:rsidRPr="009C7675" w:rsidRDefault="00A71925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bílé triko na rukodělky</w:t>
      </w:r>
    </w:p>
    <w:p w14:paraId="1A5DBCED" w14:textId="69493A9B" w:rsidR="00592BEE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pevná pláštěnka</w:t>
      </w:r>
      <w:r w:rsidR="00592BEE" w:rsidRPr="009C7675">
        <w:rPr>
          <w:rFonts w:cstheme="minorHAnsi"/>
        </w:rPr>
        <w:t xml:space="preserve"> – délka</w:t>
      </w:r>
      <w:r w:rsidR="00666CF7" w:rsidRPr="009C7675">
        <w:rPr>
          <w:rFonts w:cstheme="minorHAnsi"/>
        </w:rPr>
        <w:t xml:space="preserve"> alespoň</w:t>
      </w:r>
      <w:r w:rsidR="00592BEE" w:rsidRPr="009C7675">
        <w:rPr>
          <w:rFonts w:cstheme="minorHAnsi"/>
        </w:rPr>
        <w:t xml:space="preserve"> po kolena</w:t>
      </w:r>
    </w:p>
    <w:p w14:paraId="647822D6" w14:textId="1D647830" w:rsidR="00FB439C" w:rsidRPr="009C7675" w:rsidRDefault="00592BEE" w:rsidP="00A71925">
      <w:pPr>
        <w:pStyle w:val="Odstavecseseznamem"/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(„nepromokavá“ bunda pláštěnku nenahradí!!!)</w:t>
      </w:r>
    </w:p>
    <w:p w14:paraId="6FDD608E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6 kapesníků</w:t>
      </w:r>
    </w:p>
    <w:p w14:paraId="1A58F1E0" w14:textId="77777777" w:rsidR="00B8355F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Skautský kroj- košile/případně skautské tričko</w:t>
      </w:r>
      <w:r w:rsidR="00070EFB" w:rsidRPr="009C7675">
        <w:rPr>
          <w:rFonts w:cstheme="minorHAnsi"/>
        </w:rPr>
        <w:t>,</w:t>
      </w:r>
      <w:r w:rsidRPr="009C7675">
        <w:rPr>
          <w:rFonts w:cstheme="minorHAnsi"/>
        </w:rPr>
        <w:t xml:space="preserve"> </w:t>
      </w:r>
      <w:r w:rsidR="00070EFB" w:rsidRPr="009C7675">
        <w:rPr>
          <w:rFonts w:cstheme="minorHAnsi"/>
        </w:rPr>
        <w:t xml:space="preserve">     šátek, </w:t>
      </w:r>
      <w:proofErr w:type="spellStart"/>
      <w:r w:rsidR="00B8355F" w:rsidRPr="009C7675">
        <w:rPr>
          <w:rFonts w:cstheme="minorHAnsi"/>
        </w:rPr>
        <w:t>turbánek</w:t>
      </w:r>
      <w:proofErr w:type="spellEnd"/>
    </w:p>
    <w:p w14:paraId="1ACE083F" w14:textId="0F7BC59E" w:rsidR="00FB439C" w:rsidRPr="009C7675" w:rsidRDefault="005E2231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jednobarevné </w:t>
      </w:r>
      <w:r w:rsidR="00FB439C" w:rsidRPr="009C7675">
        <w:rPr>
          <w:rFonts w:cstheme="minorHAnsi"/>
        </w:rPr>
        <w:t>kalhoty</w:t>
      </w:r>
      <w:r w:rsidR="00EC02D1" w:rsidRPr="009C7675">
        <w:rPr>
          <w:rFonts w:cstheme="minorHAnsi"/>
        </w:rPr>
        <w:t xml:space="preserve"> </w:t>
      </w:r>
      <w:r w:rsidR="00070EFB" w:rsidRPr="009C7675">
        <w:rPr>
          <w:rFonts w:cstheme="minorHAnsi"/>
        </w:rPr>
        <w:t>ke kroji</w:t>
      </w:r>
      <w:r w:rsidR="00FB439C" w:rsidRPr="009C7675">
        <w:rPr>
          <w:rFonts w:cstheme="minorHAnsi"/>
        </w:rPr>
        <w:t xml:space="preserve"> </w:t>
      </w:r>
      <w:r w:rsidRPr="009C7675">
        <w:rPr>
          <w:rFonts w:cstheme="minorHAnsi"/>
        </w:rPr>
        <w:t>(</w:t>
      </w:r>
      <w:r w:rsidR="00B8355F" w:rsidRPr="009C7675">
        <w:rPr>
          <w:rFonts w:cstheme="minorHAnsi"/>
        </w:rPr>
        <w:t xml:space="preserve">přírodní barvy a </w:t>
      </w:r>
      <w:r w:rsidRPr="009C7675">
        <w:rPr>
          <w:rFonts w:cstheme="minorHAnsi"/>
        </w:rPr>
        <w:t>ne tepláky)</w:t>
      </w:r>
    </w:p>
    <w:p w14:paraId="6D1F18A6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tenisky nebo kecky</w:t>
      </w:r>
    </w:p>
    <w:p w14:paraId="5D01883F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nepromokavé boty nad kotníky</w:t>
      </w:r>
    </w:p>
    <w:p w14:paraId="1ED4C11D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holínky</w:t>
      </w:r>
    </w:p>
    <w:p w14:paraId="63014269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(boty do vody)</w:t>
      </w:r>
    </w:p>
    <w:p w14:paraId="425D9DEC" w14:textId="77777777" w:rsidR="003F63CE" w:rsidRPr="00415F63" w:rsidRDefault="003F63CE" w:rsidP="00FB439C">
      <w:pPr>
        <w:spacing w:after="120" w:line="240" w:lineRule="auto"/>
        <w:rPr>
          <w:rFonts w:cstheme="minorHAnsi"/>
          <w:u w:val="single"/>
        </w:rPr>
      </w:pPr>
    </w:p>
    <w:p w14:paraId="1C80302B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Hygienické potřeby</w:t>
      </w:r>
    </w:p>
    <w:p w14:paraId="1CA4313D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pouzdro na hygienické potřeby</w:t>
      </w:r>
    </w:p>
    <w:p w14:paraId="723F4EBC" w14:textId="77777777" w:rsidR="00BA6A5F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kartáček a pasta na zuby</w:t>
      </w:r>
    </w:p>
    <w:p w14:paraId="7751ADA3" w14:textId="01BC6BCD" w:rsidR="00FB439C" w:rsidRPr="009C7675" w:rsidRDefault="00BA6A5F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="00FB439C" w:rsidRPr="009C7675">
        <w:rPr>
          <w:rFonts w:cstheme="minorHAnsi"/>
        </w:rPr>
        <w:t>elímek na vodu</w:t>
      </w:r>
    </w:p>
    <w:p w14:paraId="137F485E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hřeben</w:t>
      </w:r>
    </w:p>
    <w:p w14:paraId="15080542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ručníky</w:t>
      </w:r>
    </w:p>
    <w:p w14:paraId="6FBE76E9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osuška</w:t>
      </w:r>
    </w:p>
    <w:p w14:paraId="78E4C2D9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mýdlo</w:t>
      </w:r>
      <w:r w:rsidR="00070EFB" w:rsidRPr="009C7675">
        <w:rPr>
          <w:rFonts w:cstheme="minorHAnsi"/>
        </w:rPr>
        <w:t xml:space="preserve"> toaletní</w:t>
      </w:r>
    </w:p>
    <w:p w14:paraId="4AA73CF2" w14:textId="42EFE24D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šampon</w:t>
      </w:r>
    </w:p>
    <w:p w14:paraId="0CD9E975" w14:textId="4B756C74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opalovací krém nebo olej</w:t>
      </w:r>
    </w:p>
    <w:p w14:paraId="373CCA0D" w14:textId="77777777" w:rsidR="005A578B" w:rsidRPr="005A578B" w:rsidRDefault="00FB439C" w:rsidP="00FC1ECF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BA6A5F">
        <w:rPr>
          <w:rFonts w:cstheme="minorHAnsi"/>
        </w:rPr>
        <w:t>brýle proti slunci</w:t>
      </w:r>
    </w:p>
    <w:p w14:paraId="57E872C1" w14:textId="3220324F" w:rsidR="00666CF7" w:rsidRPr="00BA6A5F" w:rsidRDefault="005A578B" w:rsidP="00FC1ECF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r</w:t>
      </w:r>
      <w:r w:rsidR="00666CF7" w:rsidRPr="00BA6A5F">
        <w:rPr>
          <w:rFonts w:cstheme="minorHAnsi"/>
        </w:rPr>
        <w:t>epelent</w:t>
      </w:r>
    </w:p>
    <w:p w14:paraId="6E6B0D67" w14:textId="77777777" w:rsidR="00A71925" w:rsidRPr="00A71925" w:rsidRDefault="00070EFB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9C7675">
        <w:rPr>
          <w:rFonts w:cstheme="minorHAnsi"/>
        </w:rPr>
        <w:t>mýdlo na praní</w:t>
      </w:r>
    </w:p>
    <w:p w14:paraId="2B87126D" w14:textId="77777777" w:rsidR="00A71925" w:rsidRPr="00A71925" w:rsidRDefault="00A71925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papírové kapesníky</w:t>
      </w:r>
    </w:p>
    <w:p w14:paraId="41649785" w14:textId="77777777" w:rsidR="00A71925" w:rsidRDefault="00A71925" w:rsidP="00A71925">
      <w:pPr>
        <w:spacing w:after="0" w:line="240" w:lineRule="auto"/>
        <w:ind w:left="360"/>
        <w:rPr>
          <w:rFonts w:cstheme="minorHAnsi"/>
          <w:u w:val="single"/>
        </w:rPr>
      </w:pPr>
    </w:p>
    <w:p w14:paraId="7DEF538E" w14:textId="3C66735D" w:rsidR="00FB439C" w:rsidRPr="00A71925" w:rsidRDefault="00FB439C" w:rsidP="00A71925">
      <w:pPr>
        <w:spacing w:after="0" w:line="240" w:lineRule="auto"/>
        <w:ind w:left="360"/>
        <w:rPr>
          <w:rFonts w:cstheme="minorHAnsi"/>
          <w:u w:val="single"/>
        </w:rPr>
      </w:pPr>
      <w:r w:rsidRPr="00A71925">
        <w:rPr>
          <w:rFonts w:cstheme="minorHAnsi"/>
          <w:u w:val="single"/>
        </w:rPr>
        <w:t>Tábornické vybavení</w:t>
      </w:r>
    </w:p>
    <w:p w14:paraId="682575ED" w14:textId="77777777" w:rsidR="009C7675" w:rsidRPr="009C7675" w:rsidRDefault="009C7675" w:rsidP="009C7675">
      <w:pPr>
        <w:pStyle w:val="Odstavecseseznamem"/>
        <w:spacing w:after="0" w:line="240" w:lineRule="auto"/>
        <w:rPr>
          <w:rFonts w:cstheme="minorHAnsi"/>
          <w:u w:val="single"/>
        </w:rPr>
      </w:pPr>
    </w:p>
    <w:p w14:paraId="327A9F70" w14:textId="19FFE996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malý batůžek</w:t>
      </w:r>
      <w:r w:rsidR="00B8355F" w:rsidRPr="009C7675">
        <w:rPr>
          <w:rFonts w:cstheme="minorHAnsi"/>
        </w:rPr>
        <w:t xml:space="preserve"> na výlety</w:t>
      </w:r>
    </w:p>
    <w:p w14:paraId="254357D1" w14:textId="09AB10C7" w:rsidR="00FB439C" w:rsidRDefault="00FB439C" w:rsidP="006F1F3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9C7675">
        <w:rPr>
          <w:rFonts w:cstheme="minorHAnsi"/>
        </w:rPr>
        <w:t>kapsář</w:t>
      </w:r>
      <w:r w:rsidR="006F1F3C">
        <w:rPr>
          <w:rFonts w:cstheme="minorHAnsi"/>
        </w:rPr>
        <w:t xml:space="preserve"> </w:t>
      </w:r>
      <w:r w:rsidR="006F1F3C" w:rsidRPr="006F1F3C">
        <w:rPr>
          <w:rFonts w:cstheme="minorHAnsi"/>
          <w:sz w:val="20"/>
          <w:szCs w:val="20"/>
        </w:rPr>
        <w:t>(např. ostrovnapadu.cz/</w:t>
      </w:r>
      <w:proofErr w:type="spellStart"/>
      <w:r w:rsidR="006F1F3C" w:rsidRPr="006F1F3C">
        <w:rPr>
          <w:rFonts w:cstheme="minorHAnsi"/>
          <w:sz w:val="20"/>
          <w:szCs w:val="20"/>
        </w:rPr>
        <w:t>kapsar</w:t>
      </w:r>
      <w:proofErr w:type="spellEnd"/>
      <w:r w:rsidR="006F1F3C" w:rsidRPr="006F1F3C">
        <w:rPr>
          <w:rFonts w:cstheme="minorHAnsi"/>
          <w:sz w:val="20"/>
          <w:szCs w:val="20"/>
        </w:rPr>
        <w:t>-do-stanu/)</w:t>
      </w:r>
    </w:p>
    <w:p w14:paraId="02AF5D44" w14:textId="395F137B" w:rsidR="00A71925" w:rsidRPr="006F1F3C" w:rsidRDefault="00A71925" w:rsidP="00A71925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velký kapsář se vejde do stanu jen jeden, </w:t>
      </w:r>
      <w:proofErr w:type="spellStart"/>
      <w:r>
        <w:rPr>
          <w:rFonts w:cstheme="minorHAnsi"/>
          <w:sz w:val="20"/>
          <w:szCs w:val="20"/>
        </w:rPr>
        <w:t>spolunocležnící</w:t>
      </w:r>
      <w:proofErr w:type="spellEnd"/>
      <w:r>
        <w:rPr>
          <w:rFonts w:cstheme="minorHAnsi"/>
          <w:sz w:val="20"/>
          <w:szCs w:val="20"/>
        </w:rPr>
        <w:t xml:space="preserve"> se musí domluvit, menší kapsáře máme k zapůjčení – možno domluvit na </w:t>
      </w:r>
      <w:proofErr w:type="spellStart"/>
      <w:r>
        <w:rPr>
          <w:rFonts w:cstheme="minorHAnsi"/>
          <w:sz w:val="20"/>
          <w:szCs w:val="20"/>
        </w:rPr>
        <w:t>družinovce</w:t>
      </w:r>
      <w:proofErr w:type="spellEnd"/>
      <w:r>
        <w:rPr>
          <w:rFonts w:cstheme="minorHAnsi"/>
          <w:sz w:val="20"/>
          <w:szCs w:val="20"/>
        </w:rPr>
        <w:t>)</w:t>
      </w:r>
    </w:p>
    <w:p w14:paraId="238CB562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vak nebo igelitka na špinavé prádlo</w:t>
      </w:r>
    </w:p>
    <w:p w14:paraId="68173CE0" w14:textId="5A118C4F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ramínko</w:t>
      </w:r>
      <w:r w:rsidR="00B8355F" w:rsidRPr="009C7675">
        <w:rPr>
          <w:rFonts w:cstheme="minorHAnsi"/>
        </w:rPr>
        <w:t xml:space="preserve"> na zavěšení kroje/trika</w:t>
      </w:r>
    </w:p>
    <w:p w14:paraId="5E875A21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zavírací nůž</w:t>
      </w:r>
    </w:p>
    <w:p w14:paraId="09998E64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škrabka na brambory</w:t>
      </w:r>
    </w:p>
    <w:p w14:paraId="62F8431B" w14:textId="034546BC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příbor v</w:t>
      </w:r>
      <w:r w:rsidR="00070EFB" w:rsidRPr="009C7675">
        <w:rPr>
          <w:rFonts w:cstheme="minorHAnsi"/>
        </w:rPr>
        <w:t> </w:t>
      </w:r>
      <w:r w:rsidRPr="009C7675">
        <w:rPr>
          <w:rFonts w:cstheme="minorHAnsi"/>
        </w:rPr>
        <w:t>sáčku</w:t>
      </w:r>
      <w:r w:rsidR="00070EFB" w:rsidRPr="009C7675">
        <w:rPr>
          <w:rFonts w:cstheme="minorHAnsi"/>
        </w:rPr>
        <w:t xml:space="preserve"> </w:t>
      </w:r>
      <w:r w:rsidR="00B8355F" w:rsidRPr="009C7675">
        <w:rPr>
          <w:rFonts w:cstheme="minorHAnsi"/>
        </w:rPr>
        <w:t xml:space="preserve">nebo obalu </w:t>
      </w:r>
      <w:r w:rsidR="00070EFB" w:rsidRPr="009C7675">
        <w:rPr>
          <w:rFonts w:cstheme="minorHAnsi"/>
        </w:rPr>
        <w:t>včetně malé lžičky</w:t>
      </w:r>
    </w:p>
    <w:p w14:paraId="69334629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kompletní ešus (velký, malý, víčko)</w:t>
      </w:r>
    </w:p>
    <w:p w14:paraId="6F178D8D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hrnek (plastový nebo kovový)</w:t>
      </w:r>
    </w:p>
    <w:p w14:paraId="759E4152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plastová láhev</w:t>
      </w:r>
    </w:p>
    <w:p w14:paraId="621A7428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baterka nebo </w:t>
      </w:r>
      <w:proofErr w:type="spellStart"/>
      <w:r w:rsidRPr="009C7675">
        <w:rPr>
          <w:rFonts w:cstheme="minorHAnsi"/>
        </w:rPr>
        <w:t>čelovka</w:t>
      </w:r>
      <w:proofErr w:type="spellEnd"/>
      <w:r w:rsidRPr="009C7675">
        <w:rPr>
          <w:rFonts w:cstheme="minorHAnsi"/>
        </w:rPr>
        <w:t xml:space="preserve"> s rezervní baterií </w:t>
      </w:r>
    </w:p>
    <w:p w14:paraId="2BE713AD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stezka nebo lucernička - brožurka</w:t>
      </w:r>
    </w:p>
    <w:p w14:paraId="5AEA91F6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deník</w:t>
      </w:r>
    </w:p>
    <w:p w14:paraId="73EE7A75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blok</w:t>
      </w:r>
    </w:p>
    <w:p w14:paraId="1EDCD085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uzlovačka</w:t>
      </w:r>
    </w:p>
    <w:p w14:paraId="18383517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provázek (klubko)</w:t>
      </w:r>
    </w:p>
    <w:p w14:paraId="3F5984BA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krabička poslední záchrany</w:t>
      </w:r>
    </w:p>
    <w:p w14:paraId="6845B773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psací a kreslící potřeby</w:t>
      </w:r>
    </w:p>
    <w:p w14:paraId="559B957C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šití (černá a bílá nit, 2 jehly, 2 knoflíky)</w:t>
      </w:r>
    </w:p>
    <w:p w14:paraId="4CC2A6AA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hudební nástroj (hrajete-li na něj) </w:t>
      </w:r>
    </w:p>
    <w:p w14:paraId="6280A1D2" w14:textId="243F58ED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střediskový zpěvník</w:t>
      </w:r>
      <w:r w:rsidR="00523121" w:rsidRPr="009C7675">
        <w:rPr>
          <w:rFonts w:cstheme="minorHAnsi"/>
        </w:rPr>
        <w:t xml:space="preserve"> (nováčci dostanou na táboře)</w:t>
      </w:r>
    </w:p>
    <w:p w14:paraId="7BCCDBDD" w14:textId="5D74663A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kapesné cca 100 Kč</w:t>
      </w:r>
    </w:p>
    <w:p w14:paraId="0DB0CA8B" w14:textId="77777777" w:rsidR="004B3DCE" w:rsidRPr="00415F63" w:rsidRDefault="004B3DCE" w:rsidP="00FB439C">
      <w:pPr>
        <w:spacing w:after="0" w:line="240" w:lineRule="auto"/>
        <w:rPr>
          <w:rFonts w:cstheme="minorHAnsi"/>
          <w:b/>
          <w:i/>
        </w:rPr>
      </w:pPr>
    </w:p>
    <w:p w14:paraId="2ECF5D2C" w14:textId="77777777" w:rsidR="00AB6487" w:rsidRDefault="004668F8" w:rsidP="004668F8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Doporučujeme</w:t>
      </w:r>
      <w:r w:rsidR="00AB6487">
        <w:rPr>
          <w:rFonts w:cstheme="minorHAnsi"/>
        </w:rPr>
        <w:t>:</w:t>
      </w:r>
    </w:p>
    <w:p w14:paraId="64D565D6" w14:textId="77777777" w:rsidR="00AB6487" w:rsidRPr="009C7675" w:rsidRDefault="004668F8" w:rsidP="009C7675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vše sbalit do beden od banánů </w:t>
      </w:r>
      <w:r w:rsidR="00B8355F" w:rsidRPr="009C7675">
        <w:rPr>
          <w:rFonts w:cstheme="minorHAnsi"/>
        </w:rPr>
        <w:t xml:space="preserve">(obalených pevným igelitem) </w:t>
      </w:r>
      <w:r w:rsidRPr="009C7675">
        <w:rPr>
          <w:rFonts w:cstheme="minorHAnsi"/>
        </w:rPr>
        <w:t>nebo do plastových boxů</w:t>
      </w:r>
    </w:p>
    <w:p w14:paraId="5256FCEE" w14:textId="323124BB" w:rsidR="004668F8" w:rsidRPr="009C7675" w:rsidRDefault="00B8355F" w:rsidP="009C7675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menším dětem oble</w:t>
      </w:r>
      <w:r w:rsidR="00AB6487" w:rsidRPr="009C7675">
        <w:rPr>
          <w:rFonts w:cstheme="minorHAnsi"/>
        </w:rPr>
        <w:t>čení</w:t>
      </w:r>
      <w:r w:rsidR="006F1F3C">
        <w:rPr>
          <w:rFonts w:cstheme="minorHAnsi"/>
        </w:rPr>
        <w:t xml:space="preserve"> (vč. ručníků)</w:t>
      </w:r>
      <w:r w:rsidR="00AB6487" w:rsidRPr="009C7675">
        <w:rPr>
          <w:rFonts w:cstheme="minorHAnsi"/>
        </w:rPr>
        <w:t xml:space="preserve"> i věci </w:t>
      </w:r>
      <w:r w:rsidR="006F1F3C">
        <w:rPr>
          <w:rFonts w:cstheme="minorHAnsi"/>
        </w:rPr>
        <w:t xml:space="preserve">(hlavně ešus a příbory) </w:t>
      </w:r>
      <w:r w:rsidR="00AB6487" w:rsidRPr="009C7675">
        <w:rPr>
          <w:rFonts w:cstheme="minorHAnsi"/>
        </w:rPr>
        <w:t>označit jmenovkami (stufflabels.cz apod.)</w:t>
      </w:r>
    </w:p>
    <w:p w14:paraId="6E320668" w14:textId="77777777" w:rsidR="004668F8" w:rsidRDefault="004668F8" w:rsidP="004668F8">
      <w:pPr>
        <w:spacing w:after="0" w:line="240" w:lineRule="auto"/>
        <w:rPr>
          <w:rFonts w:cstheme="minorHAnsi"/>
          <w:b/>
        </w:rPr>
      </w:pPr>
    </w:p>
    <w:p w14:paraId="102CBCB8" w14:textId="6091F9D4" w:rsidR="004668F8" w:rsidRDefault="004668F8" w:rsidP="004668F8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Nedoporučujeme</w:t>
      </w:r>
      <w:r w:rsidRPr="00415F63">
        <w:rPr>
          <w:rFonts w:cstheme="minorHAnsi"/>
        </w:rPr>
        <w:t>: náušnice, řetízky, prsteny, elektronické hry</w:t>
      </w:r>
      <w:r w:rsidR="00592BEE">
        <w:rPr>
          <w:rFonts w:cstheme="minorHAnsi"/>
        </w:rPr>
        <w:t xml:space="preserve"> </w:t>
      </w:r>
    </w:p>
    <w:p w14:paraId="5B2A1401" w14:textId="784E49F8" w:rsidR="00D8253F" w:rsidRDefault="00D8253F" w:rsidP="004668F8">
      <w:pPr>
        <w:spacing w:after="0" w:line="240" w:lineRule="auto"/>
        <w:rPr>
          <w:rFonts w:cstheme="minorHAnsi"/>
        </w:rPr>
      </w:pPr>
    </w:p>
    <w:p w14:paraId="6E78A69A" w14:textId="1078F32D" w:rsidR="00D8253F" w:rsidRDefault="00D8253F" w:rsidP="004668F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Mobily jsou letos povolené jen tlačítkové, nebo nahrazené chytrými hodinkami.</w:t>
      </w:r>
    </w:p>
    <w:p w14:paraId="1F5098EA" w14:textId="52FBA107" w:rsidR="00342628" w:rsidRDefault="00342628" w:rsidP="004668F8">
      <w:pPr>
        <w:spacing w:after="0" w:line="240" w:lineRule="auto"/>
        <w:rPr>
          <w:rFonts w:cstheme="minorHAnsi"/>
        </w:rPr>
      </w:pPr>
    </w:p>
    <w:p w14:paraId="609C500C" w14:textId="4B158FE6" w:rsidR="00415F63" w:rsidRDefault="008831FD" w:rsidP="00A71925">
      <w:pPr>
        <w:spacing w:after="0" w:line="240" w:lineRule="auto"/>
        <w:rPr>
          <w:rFonts w:cstheme="minorHAnsi"/>
        </w:rPr>
      </w:pPr>
      <w:r w:rsidRPr="008831FD">
        <w:rPr>
          <w:rFonts w:cstheme="minorHAnsi"/>
          <w:i/>
          <w:iCs/>
        </w:rPr>
        <w:t>V seznamu je uvede</w:t>
      </w:r>
      <w:r w:rsidR="00A71925">
        <w:rPr>
          <w:rFonts w:cstheme="minorHAnsi"/>
          <w:i/>
          <w:iCs/>
        </w:rPr>
        <w:t xml:space="preserve">no minimální požadované vybavení. </w:t>
      </w:r>
      <w:r w:rsidR="00A71925">
        <w:rPr>
          <w:rFonts w:cstheme="minorHAnsi"/>
          <w:i/>
          <w:iCs/>
        </w:rPr>
        <w:br/>
      </w:r>
    </w:p>
    <w:p w14:paraId="153E4871" w14:textId="116DE162" w:rsidR="00A71925" w:rsidRDefault="00A71925" w:rsidP="00A71925">
      <w:pPr>
        <w:spacing w:after="0" w:line="240" w:lineRule="auto"/>
        <w:rPr>
          <w:rFonts w:cstheme="minorHAnsi"/>
        </w:rPr>
      </w:pPr>
    </w:p>
    <w:p w14:paraId="3F6C2745" w14:textId="332B6486" w:rsidR="00A71925" w:rsidRDefault="00A71925" w:rsidP="00A71925">
      <w:pPr>
        <w:spacing w:after="0" w:line="240" w:lineRule="auto"/>
        <w:rPr>
          <w:rFonts w:cstheme="minorHAnsi"/>
        </w:rPr>
      </w:pPr>
    </w:p>
    <w:p w14:paraId="22BC3615" w14:textId="29738F75" w:rsidR="00A71925" w:rsidRDefault="00A71925" w:rsidP="00A71925">
      <w:pPr>
        <w:spacing w:after="0" w:line="240" w:lineRule="auto"/>
        <w:rPr>
          <w:rFonts w:cstheme="minorHAnsi"/>
        </w:rPr>
      </w:pPr>
    </w:p>
    <w:p w14:paraId="51534E73" w14:textId="03F56E8B" w:rsidR="00A71925" w:rsidRDefault="00A71925" w:rsidP="00A71925">
      <w:pPr>
        <w:spacing w:after="0" w:line="240" w:lineRule="auto"/>
        <w:rPr>
          <w:rFonts w:cstheme="minorHAnsi"/>
        </w:rPr>
      </w:pPr>
    </w:p>
    <w:p w14:paraId="799E7906" w14:textId="4F95D3AA" w:rsidR="00A71925" w:rsidRDefault="00A71925" w:rsidP="00A71925">
      <w:pPr>
        <w:spacing w:after="0" w:line="240" w:lineRule="auto"/>
        <w:rPr>
          <w:rFonts w:cstheme="minorHAnsi"/>
        </w:rPr>
      </w:pPr>
    </w:p>
    <w:p w14:paraId="41E5FD98" w14:textId="2F3E8C15" w:rsidR="00A71925" w:rsidRDefault="00A71925" w:rsidP="00A71925">
      <w:pPr>
        <w:spacing w:after="0" w:line="240" w:lineRule="auto"/>
        <w:rPr>
          <w:rFonts w:cstheme="minorHAnsi"/>
        </w:rPr>
      </w:pPr>
    </w:p>
    <w:p w14:paraId="0D90CFA2" w14:textId="77777777" w:rsidR="00A71925" w:rsidRDefault="00A71925" w:rsidP="00A71925">
      <w:pPr>
        <w:spacing w:after="0" w:line="240" w:lineRule="auto"/>
        <w:rPr>
          <w:rFonts w:cstheme="minorHAnsi"/>
        </w:rPr>
      </w:pPr>
    </w:p>
    <w:sectPr w:rsidR="00A71925" w:rsidSect="00A71925">
      <w:type w:val="continuous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A14"/>
    <w:multiLevelType w:val="hybridMultilevel"/>
    <w:tmpl w:val="2898B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057"/>
    <w:multiLevelType w:val="hybridMultilevel"/>
    <w:tmpl w:val="F5D6B668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057B"/>
    <w:multiLevelType w:val="hybridMultilevel"/>
    <w:tmpl w:val="8BE8E45C"/>
    <w:lvl w:ilvl="0" w:tplc="13420C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61A2"/>
    <w:multiLevelType w:val="hybridMultilevel"/>
    <w:tmpl w:val="8D764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90E44"/>
    <w:multiLevelType w:val="hybridMultilevel"/>
    <w:tmpl w:val="F4920B80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15114"/>
    <w:multiLevelType w:val="hybridMultilevel"/>
    <w:tmpl w:val="0052C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2379D"/>
    <w:multiLevelType w:val="hybridMultilevel"/>
    <w:tmpl w:val="4E78E594"/>
    <w:lvl w:ilvl="0" w:tplc="B98220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114F8"/>
    <w:multiLevelType w:val="hybridMultilevel"/>
    <w:tmpl w:val="44C6B300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6B20"/>
    <w:multiLevelType w:val="hybridMultilevel"/>
    <w:tmpl w:val="D6867282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741F"/>
    <w:multiLevelType w:val="hybridMultilevel"/>
    <w:tmpl w:val="169EECB2"/>
    <w:lvl w:ilvl="0" w:tplc="6EAAFE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F030B"/>
    <w:multiLevelType w:val="hybridMultilevel"/>
    <w:tmpl w:val="EC24A9C6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9C"/>
    <w:rsid w:val="00016B97"/>
    <w:rsid w:val="00070EFB"/>
    <w:rsid w:val="00134FF1"/>
    <w:rsid w:val="00171C87"/>
    <w:rsid w:val="001F1543"/>
    <w:rsid w:val="00230448"/>
    <w:rsid w:val="002746C2"/>
    <w:rsid w:val="00342628"/>
    <w:rsid w:val="003F63CE"/>
    <w:rsid w:val="00415F63"/>
    <w:rsid w:val="004668F8"/>
    <w:rsid w:val="00491804"/>
    <w:rsid w:val="004934FD"/>
    <w:rsid w:val="004B3DCE"/>
    <w:rsid w:val="00523121"/>
    <w:rsid w:val="00592BEE"/>
    <w:rsid w:val="005A578B"/>
    <w:rsid w:val="005C16B5"/>
    <w:rsid w:val="005E2231"/>
    <w:rsid w:val="0064633F"/>
    <w:rsid w:val="00666CF7"/>
    <w:rsid w:val="006E5F4C"/>
    <w:rsid w:val="006F1F3C"/>
    <w:rsid w:val="007E6EB8"/>
    <w:rsid w:val="008831FD"/>
    <w:rsid w:val="00980997"/>
    <w:rsid w:val="009C7675"/>
    <w:rsid w:val="009D45F6"/>
    <w:rsid w:val="00A71925"/>
    <w:rsid w:val="00AB6487"/>
    <w:rsid w:val="00AE25E7"/>
    <w:rsid w:val="00B8355F"/>
    <w:rsid w:val="00BA6A5F"/>
    <w:rsid w:val="00BC36DA"/>
    <w:rsid w:val="00D8253F"/>
    <w:rsid w:val="00DA757A"/>
    <w:rsid w:val="00EB1BAA"/>
    <w:rsid w:val="00EC02D1"/>
    <w:rsid w:val="00EF3774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D77B"/>
  <w15:docId w15:val="{BEFA668F-917F-4E78-BAA4-1EAD1D3E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3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5F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15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AF0CA73452542AC6D03186080B555" ma:contentTypeVersion="0" ma:contentTypeDescription="Vytvoří nový dokument" ma:contentTypeScope="" ma:versionID="ba84dff812b7901a2321af6ba798f6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2a711ee896f429efceb3aeb39d36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B7284-961C-43E4-B873-9946E62E8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D37A0-C8C5-4380-929F-7076F0B5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5FDEC-9DAB-4321-9681-FC37C327A5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Ryšánková Dana</dc:creator>
  <cp:keywords/>
  <dc:description/>
  <cp:lastModifiedBy>Vladimíra Šmajclová</cp:lastModifiedBy>
  <cp:revision>2</cp:revision>
  <cp:lastPrinted>2021-06-04T11:51:00Z</cp:lastPrinted>
  <dcterms:created xsi:type="dcterms:W3CDTF">2024-05-03T19:07:00Z</dcterms:created>
  <dcterms:modified xsi:type="dcterms:W3CDTF">2024-05-03T19:07:00Z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0x010100BFFAF0CA73452542AC6D03186080B555</vt:lpwstr>
  </property>
</Properties>
</file>